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3AC66" w14:textId="2500C79B" w:rsidR="000B2AE5" w:rsidRPr="000B2AE5" w:rsidRDefault="00260AE6">
      <w:pPr>
        <w:rPr>
          <w:rFonts w:ascii="Saira Condensed" w:hAnsi="Saira Condensed"/>
          <w:b/>
          <w:bCs/>
          <w:color w:val="53BCEA"/>
          <w:sz w:val="32"/>
          <w:szCs w:val="32"/>
        </w:rPr>
      </w:pPr>
      <w:r>
        <w:rPr>
          <w:rFonts w:ascii="Saira Condensed" w:hAnsi="Saira Condensed"/>
          <w:b/>
          <w:bCs/>
          <w:color w:val="53BCEA"/>
          <w:sz w:val="32"/>
          <w:szCs w:val="32"/>
        </w:rPr>
        <w:t xml:space="preserve">VOICE 2025 - </w:t>
      </w:r>
      <w:r w:rsidR="000B2AE5" w:rsidRPr="000B2AE5">
        <w:rPr>
          <w:rFonts w:ascii="Saira Condensed" w:hAnsi="Saira Condensed"/>
          <w:b/>
          <w:bCs/>
          <w:color w:val="53BCEA"/>
          <w:sz w:val="32"/>
          <w:szCs w:val="32"/>
        </w:rPr>
        <w:t>Sharing your VOICE</w:t>
      </w:r>
      <w:r w:rsidR="001D477D">
        <w:rPr>
          <w:rFonts w:ascii="Saira Condensed" w:hAnsi="Saira Condensed"/>
          <w:b/>
          <w:bCs/>
          <w:color w:val="53BCEA"/>
          <w:sz w:val="32"/>
          <w:szCs w:val="32"/>
        </w:rPr>
        <w:t>:</w:t>
      </w:r>
    </w:p>
    <w:p w14:paraId="7D5F281C" w14:textId="63AD53FE" w:rsidR="000B2AE5" w:rsidRPr="000B2AE5" w:rsidRDefault="000B2AE5">
      <w:pPr>
        <w:rPr>
          <w:rFonts w:ascii="Saira Condensed" w:hAnsi="Saira Condensed" w:cs="Red Hat Display"/>
          <w:b/>
          <w:bCs/>
          <w:color w:val="53BCEA"/>
          <w:sz w:val="28"/>
          <w:szCs w:val="28"/>
        </w:rPr>
      </w:pPr>
      <w:r w:rsidRPr="000B2AE5">
        <w:rPr>
          <w:rFonts w:ascii="Saira Condensed" w:hAnsi="Saira Condensed" w:cs="Red Hat Display"/>
          <w:b/>
          <w:bCs/>
          <w:color w:val="53BCEA"/>
          <w:sz w:val="28"/>
          <w:szCs w:val="28"/>
        </w:rPr>
        <w:t>How to use this Document:</w:t>
      </w:r>
    </w:p>
    <w:p w14:paraId="5F63A14A" w14:textId="77777777" w:rsidR="00C118CB" w:rsidRDefault="00260AE6">
      <w:pPr>
        <w:rPr>
          <w:rFonts w:ascii="Red Hat Display" w:hAnsi="Red Hat Display" w:cs="Red Hat Display"/>
          <w:color w:val="002060"/>
          <w:sz w:val="22"/>
          <w:szCs w:val="22"/>
        </w:rPr>
      </w:pPr>
      <w:r>
        <w:rPr>
          <w:rFonts w:ascii="Red Hat Display" w:hAnsi="Red Hat Display" w:cs="Red Hat Display"/>
          <w:color w:val="002060"/>
          <w:sz w:val="22"/>
          <w:szCs w:val="22"/>
        </w:rPr>
        <w:t xml:space="preserve">Simply follow down the list of sub-headings and provide your story/experience/message you’d like to provide. </w:t>
      </w:r>
    </w:p>
    <w:p w14:paraId="4F255AC7" w14:textId="0F1FAFFD" w:rsidR="003C36E1" w:rsidRPr="003C36E1" w:rsidRDefault="00C118CB">
      <w:pPr>
        <w:rPr>
          <w:rFonts w:ascii="Red Hat Display" w:hAnsi="Red Hat Display" w:cs="Red Hat Display"/>
          <w:color w:val="002060"/>
          <w:sz w:val="22"/>
          <w:szCs w:val="22"/>
        </w:rPr>
      </w:pPr>
      <w:r>
        <w:rPr>
          <w:rFonts w:ascii="Red Hat Display" w:hAnsi="Red Hat Display" w:cs="Red Hat Display"/>
          <w:color w:val="002060"/>
          <w:sz w:val="22"/>
          <w:szCs w:val="22"/>
        </w:rPr>
        <w:t xml:space="preserve">To submit </w:t>
      </w:r>
      <w:r w:rsidR="00EE5D05">
        <w:rPr>
          <w:rFonts w:ascii="Red Hat Display" w:hAnsi="Red Hat Display" w:cs="Red Hat Display"/>
          <w:color w:val="002060"/>
          <w:sz w:val="22"/>
          <w:szCs w:val="22"/>
        </w:rPr>
        <w:t xml:space="preserve">this </w:t>
      </w:r>
      <w:r>
        <w:rPr>
          <w:rFonts w:ascii="Red Hat Display" w:hAnsi="Red Hat Display" w:cs="Red Hat Display"/>
          <w:color w:val="002060"/>
          <w:sz w:val="22"/>
          <w:szCs w:val="22"/>
        </w:rPr>
        <w:t xml:space="preserve">document </w:t>
      </w:r>
      <w:r w:rsidR="00EE5D05">
        <w:rPr>
          <w:rFonts w:ascii="Red Hat Display" w:hAnsi="Red Hat Display" w:cs="Red Hat Display"/>
          <w:color w:val="002060"/>
          <w:sz w:val="22"/>
          <w:szCs w:val="22"/>
        </w:rPr>
        <w:t>via</w:t>
      </w:r>
      <w:r>
        <w:rPr>
          <w:rFonts w:ascii="Red Hat Display" w:hAnsi="Red Hat Display" w:cs="Red Hat Display"/>
          <w:color w:val="002060"/>
          <w:sz w:val="22"/>
          <w:szCs w:val="22"/>
        </w:rPr>
        <w:t xml:space="preserve"> email, click </w:t>
      </w:r>
      <w:hyperlink r:id="rId11" w:history="1">
        <w:r w:rsidRPr="00C118CB">
          <w:rPr>
            <w:rStyle w:val="Hyperlink"/>
            <w:rFonts w:ascii="Red Hat Display" w:hAnsi="Red Hat Display" w:cs="Red Hat Display"/>
            <w:sz w:val="22"/>
            <w:szCs w:val="22"/>
          </w:rPr>
          <w:t>here</w:t>
        </w:r>
      </w:hyperlink>
      <w:r>
        <w:rPr>
          <w:rFonts w:ascii="Red Hat Display" w:hAnsi="Red Hat Display" w:cs="Red Hat Display"/>
          <w:color w:val="002060"/>
          <w:sz w:val="22"/>
          <w:szCs w:val="22"/>
        </w:rPr>
        <w:t>, or email directly to marketing@mr2v.org</w:t>
      </w:r>
      <w:r w:rsidR="00260AE6">
        <w:rPr>
          <w:rFonts w:ascii="Red Hat Display" w:hAnsi="Red Hat Display" w:cs="Red Hat Display"/>
          <w:color w:val="002060"/>
          <w:sz w:val="22"/>
          <w:szCs w:val="22"/>
        </w:rPr>
        <w:br/>
      </w:r>
      <w:r w:rsidR="00260AE6">
        <w:rPr>
          <w:rFonts w:ascii="Red Hat Display" w:hAnsi="Red Hat Display" w:cs="Red Hat Display"/>
          <w:color w:val="002060"/>
          <w:sz w:val="22"/>
          <w:szCs w:val="22"/>
        </w:rPr>
        <w:br/>
      </w:r>
      <w:r w:rsidR="00260AE6" w:rsidRPr="00260AE6">
        <w:rPr>
          <w:rFonts w:ascii="Red Hat Display" w:hAnsi="Red Hat Display" w:cs="Red Hat Display"/>
          <w:b/>
          <w:bCs/>
          <w:color w:val="002060"/>
          <w:sz w:val="22"/>
          <w:szCs w:val="22"/>
        </w:rPr>
        <w:t>#MR2VOICE2025</w:t>
      </w:r>
    </w:p>
    <w:p w14:paraId="2684D729" w14:textId="1DAD3A4E" w:rsidR="003C36E1" w:rsidRDefault="003C36E1" w:rsidP="003C36E1">
      <w:pPr>
        <w:rPr>
          <w:rFonts w:ascii="Saira Condensed" w:hAnsi="Saira Condensed" w:cs="Red Hat Display"/>
          <w:b/>
          <w:bCs/>
          <w:color w:val="53BCEA"/>
        </w:rPr>
      </w:pPr>
      <w:r>
        <w:rPr>
          <w:rFonts w:ascii="Saira Condensed" w:hAnsi="Saira Condensed" w:cs="Red Hat Display"/>
          <w:b/>
          <w:bCs/>
          <w:color w:val="53BCEA"/>
        </w:rPr>
        <w:t>General Details:</w:t>
      </w:r>
    </w:p>
    <w:p w14:paraId="6871FE11" w14:textId="0B340F51" w:rsidR="003C36E1" w:rsidRDefault="003C36E1" w:rsidP="003C36E1">
      <w:pPr>
        <w:rPr>
          <w:rFonts w:ascii="Saira Condensed" w:hAnsi="Saira Condensed" w:cs="Red Hat Display"/>
          <w:b/>
          <w:bCs/>
          <w:color w:val="53BCEA"/>
        </w:rPr>
      </w:pPr>
      <w:r w:rsidRPr="00260AE6">
        <w:rPr>
          <w:rFonts w:ascii="Red Hat Display" w:hAnsi="Red Hat Display" w:cs="Red Hat Display"/>
          <w:i/>
          <w:iCs/>
          <w:color w:val="002060"/>
          <w:sz w:val="22"/>
          <w:szCs w:val="22"/>
        </w:rPr>
        <w:t xml:space="preserve">Please </w:t>
      </w:r>
      <w:r>
        <w:rPr>
          <w:rFonts w:ascii="Red Hat Display" w:hAnsi="Red Hat Display" w:cs="Red Hat Display"/>
          <w:i/>
          <w:iCs/>
          <w:color w:val="002060"/>
          <w:sz w:val="22"/>
          <w:szCs w:val="22"/>
        </w:rPr>
        <w:t>complete:</w:t>
      </w:r>
    </w:p>
    <w:tbl>
      <w:tblPr>
        <w:tblStyle w:val="TableGrid"/>
        <w:tblW w:w="0" w:type="auto"/>
        <w:shd w:val="clear" w:color="auto" w:fill="CAEDFB" w:themeFill="accent4" w:themeFillTint="33"/>
        <w:tblLook w:val="04A0" w:firstRow="1" w:lastRow="0" w:firstColumn="1" w:lastColumn="0" w:noHBand="0" w:noVBand="1"/>
      </w:tblPr>
      <w:tblGrid>
        <w:gridCol w:w="9016"/>
      </w:tblGrid>
      <w:tr w:rsidR="003C36E1" w:rsidRPr="003C36E1" w14:paraId="65B01D09" w14:textId="77777777" w:rsidTr="00C010DF">
        <w:tc>
          <w:tcPr>
            <w:tcW w:w="9016" w:type="dxa"/>
            <w:shd w:val="clear" w:color="auto" w:fill="CAEDFB" w:themeFill="accent4" w:themeFillTint="33"/>
          </w:tcPr>
          <w:p w14:paraId="782CB1DB" w14:textId="49D854A5" w:rsidR="003C36E1" w:rsidRPr="003C36E1" w:rsidRDefault="003C36E1" w:rsidP="00C010DF">
            <w:pPr>
              <w:rPr>
                <w:rFonts w:ascii="Red Hat Display" w:hAnsi="Red Hat Display" w:cs="Red Hat Display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Red Hat Display" w:hAnsi="Red Hat Display" w:cs="Red Hat Display"/>
                <w:b/>
                <w:bCs/>
                <w:color w:val="002060"/>
                <w:sz w:val="22"/>
                <w:szCs w:val="22"/>
              </w:rPr>
              <w:t>Your Name:</w:t>
            </w:r>
          </w:p>
        </w:tc>
      </w:tr>
      <w:tr w:rsidR="003C36E1" w:rsidRPr="003C36E1" w14:paraId="0DFC277F" w14:textId="77777777" w:rsidTr="003C36E1">
        <w:trPr>
          <w:trHeight w:val="645"/>
        </w:trPr>
        <w:tc>
          <w:tcPr>
            <w:tcW w:w="9016" w:type="dxa"/>
            <w:shd w:val="clear" w:color="auto" w:fill="CAEDFB" w:themeFill="accent4" w:themeFillTint="33"/>
          </w:tcPr>
          <w:p w14:paraId="3056D37D" w14:textId="77777777" w:rsidR="003C36E1" w:rsidRPr="003C36E1" w:rsidRDefault="003C36E1" w:rsidP="00C010DF">
            <w:pPr>
              <w:rPr>
                <w:rFonts w:ascii="Red Hat Display" w:hAnsi="Red Hat Display" w:cs="Red Hat Display"/>
                <w:sz w:val="22"/>
                <w:szCs w:val="22"/>
              </w:rPr>
            </w:pPr>
          </w:p>
        </w:tc>
      </w:tr>
      <w:tr w:rsidR="00FC06C0" w:rsidRPr="003C36E1" w14:paraId="62CEC9C1" w14:textId="77777777" w:rsidTr="00C010DF">
        <w:tc>
          <w:tcPr>
            <w:tcW w:w="9016" w:type="dxa"/>
            <w:shd w:val="clear" w:color="auto" w:fill="CAEDFB" w:themeFill="accent4" w:themeFillTint="33"/>
          </w:tcPr>
          <w:p w14:paraId="47A01191" w14:textId="02A861FB" w:rsidR="00FC06C0" w:rsidRPr="003C36E1" w:rsidRDefault="00FC06C0" w:rsidP="00C010DF">
            <w:pPr>
              <w:rPr>
                <w:rFonts w:ascii="Red Hat Display" w:hAnsi="Red Hat Display" w:cs="Red Hat Display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Red Hat Display" w:hAnsi="Red Hat Display" w:cs="Red Hat Display"/>
                <w:b/>
                <w:bCs/>
                <w:color w:val="002060"/>
                <w:sz w:val="22"/>
                <w:szCs w:val="22"/>
              </w:rPr>
              <w:t>Your Email:</w:t>
            </w:r>
          </w:p>
        </w:tc>
      </w:tr>
      <w:tr w:rsidR="00FC06C0" w:rsidRPr="003C36E1" w14:paraId="66C6717C" w14:textId="77777777" w:rsidTr="00C010DF">
        <w:trPr>
          <w:trHeight w:val="645"/>
        </w:trPr>
        <w:tc>
          <w:tcPr>
            <w:tcW w:w="9016" w:type="dxa"/>
            <w:shd w:val="clear" w:color="auto" w:fill="CAEDFB" w:themeFill="accent4" w:themeFillTint="33"/>
          </w:tcPr>
          <w:p w14:paraId="321EE866" w14:textId="77777777" w:rsidR="00FC06C0" w:rsidRPr="003C36E1" w:rsidRDefault="00FC06C0" w:rsidP="00C010DF">
            <w:pPr>
              <w:rPr>
                <w:rFonts w:ascii="Red Hat Display" w:hAnsi="Red Hat Display" w:cs="Red Hat Display"/>
                <w:sz w:val="22"/>
                <w:szCs w:val="22"/>
              </w:rPr>
            </w:pPr>
          </w:p>
        </w:tc>
      </w:tr>
      <w:tr w:rsidR="00FC06C0" w:rsidRPr="003C36E1" w14:paraId="0B976CFF" w14:textId="77777777" w:rsidTr="00C010DF">
        <w:tc>
          <w:tcPr>
            <w:tcW w:w="9016" w:type="dxa"/>
            <w:shd w:val="clear" w:color="auto" w:fill="CAEDFB" w:themeFill="accent4" w:themeFillTint="33"/>
          </w:tcPr>
          <w:p w14:paraId="29DFD913" w14:textId="60C42632" w:rsidR="00FC06C0" w:rsidRPr="003C36E1" w:rsidRDefault="00FC06C0" w:rsidP="00C010DF">
            <w:pPr>
              <w:rPr>
                <w:rFonts w:ascii="Red Hat Display" w:hAnsi="Red Hat Display" w:cs="Red Hat Display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Red Hat Display" w:hAnsi="Red Hat Display" w:cs="Red Hat Display"/>
                <w:b/>
                <w:bCs/>
                <w:color w:val="002060"/>
                <w:sz w:val="22"/>
                <w:szCs w:val="22"/>
              </w:rPr>
              <w:t>Your Phone Number:</w:t>
            </w:r>
          </w:p>
        </w:tc>
      </w:tr>
      <w:tr w:rsidR="00FC06C0" w:rsidRPr="003C36E1" w14:paraId="0395BC17" w14:textId="77777777" w:rsidTr="00C010DF">
        <w:trPr>
          <w:trHeight w:val="645"/>
        </w:trPr>
        <w:tc>
          <w:tcPr>
            <w:tcW w:w="9016" w:type="dxa"/>
            <w:shd w:val="clear" w:color="auto" w:fill="CAEDFB" w:themeFill="accent4" w:themeFillTint="33"/>
          </w:tcPr>
          <w:p w14:paraId="4B3D23DD" w14:textId="77777777" w:rsidR="00FC06C0" w:rsidRPr="003C36E1" w:rsidRDefault="00FC06C0" w:rsidP="00C010DF">
            <w:pPr>
              <w:rPr>
                <w:rFonts w:ascii="Red Hat Display" w:hAnsi="Red Hat Display" w:cs="Red Hat Display"/>
                <w:sz w:val="22"/>
                <w:szCs w:val="22"/>
              </w:rPr>
            </w:pPr>
          </w:p>
        </w:tc>
      </w:tr>
    </w:tbl>
    <w:p w14:paraId="0D5FA8EA" w14:textId="77777777" w:rsidR="00FC06C0" w:rsidRDefault="00FC06C0" w:rsidP="003C36E1">
      <w:pPr>
        <w:rPr>
          <w:rFonts w:ascii="Saira Condensed" w:hAnsi="Saira Condensed" w:cs="Red Hat Display"/>
          <w:b/>
          <w:bCs/>
          <w:color w:val="53BCEA"/>
        </w:rPr>
      </w:pPr>
    </w:p>
    <w:p w14:paraId="207DC836" w14:textId="77777777" w:rsidR="000B2AE5" w:rsidRDefault="000B2AE5">
      <w:pPr>
        <w:rPr>
          <w:rFonts w:ascii="Red Hat Display" w:hAnsi="Red Hat Display" w:cs="Red Hat Display"/>
          <w:color w:val="002060"/>
        </w:rPr>
      </w:pPr>
    </w:p>
    <w:p w14:paraId="216ED745" w14:textId="77777777" w:rsidR="000B2AE5" w:rsidRDefault="000B2AE5">
      <w:pPr>
        <w:rPr>
          <w:rFonts w:ascii="Red Hat Display" w:hAnsi="Red Hat Display" w:cs="Red Hat Display"/>
          <w:color w:val="002060"/>
        </w:rPr>
      </w:pPr>
    </w:p>
    <w:p w14:paraId="5D678407" w14:textId="77777777" w:rsidR="000B2AE5" w:rsidRDefault="000B2AE5">
      <w:pPr>
        <w:rPr>
          <w:rFonts w:ascii="Red Hat Display" w:hAnsi="Red Hat Display" w:cs="Red Hat Display"/>
          <w:color w:val="002060"/>
        </w:rPr>
      </w:pPr>
    </w:p>
    <w:p w14:paraId="3E8AED53" w14:textId="77777777" w:rsidR="000B2AE5" w:rsidRDefault="000B2AE5">
      <w:pPr>
        <w:rPr>
          <w:rFonts w:ascii="Red Hat Display" w:hAnsi="Red Hat Display" w:cs="Red Hat Display"/>
          <w:color w:val="002060"/>
        </w:rPr>
      </w:pPr>
    </w:p>
    <w:p w14:paraId="2110FE43" w14:textId="77777777" w:rsidR="003C36E1" w:rsidRDefault="003C36E1">
      <w:pPr>
        <w:rPr>
          <w:rFonts w:ascii="Red Hat Display" w:hAnsi="Red Hat Display" w:cs="Red Hat Display"/>
          <w:color w:val="002060"/>
        </w:rPr>
      </w:pPr>
    </w:p>
    <w:p w14:paraId="338A78D8" w14:textId="77777777" w:rsidR="000B2AE5" w:rsidRDefault="000B2AE5">
      <w:pPr>
        <w:rPr>
          <w:rFonts w:ascii="Red Hat Display" w:hAnsi="Red Hat Display" w:cs="Red Hat Display"/>
          <w:color w:val="002060"/>
        </w:rPr>
      </w:pPr>
    </w:p>
    <w:p w14:paraId="67C7DF2B" w14:textId="77777777" w:rsidR="000B2AE5" w:rsidRDefault="000B2AE5">
      <w:pPr>
        <w:rPr>
          <w:rFonts w:ascii="Red Hat Display" w:hAnsi="Red Hat Display" w:cs="Red Hat Display"/>
          <w:color w:val="002060"/>
        </w:rPr>
      </w:pPr>
    </w:p>
    <w:p w14:paraId="3C100850" w14:textId="77777777" w:rsidR="000B2AE5" w:rsidRDefault="000B2AE5">
      <w:pPr>
        <w:rPr>
          <w:rFonts w:ascii="Red Hat Display" w:hAnsi="Red Hat Display" w:cs="Red Hat Display"/>
          <w:color w:val="002060"/>
        </w:rPr>
      </w:pPr>
    </w:p>
    <w:p w14:paraId="15A513F1" w14:textId="77777777" w:rsidR="00260AE6" w:rsidRDefault="00260AE6">
      <w:pPr>
        <w:rPr>
          <w:rFonts w:ascii="Saira Condensed" w:hAnsi="Saira Condensed" w:cs="Red Hat Display"/>
          <w:color w:val="53BCEA"/>
          <w:sz w:val="28"/>
          <w:szCs w:val="28"/>
        </w:rPr>
      </w:pPr>
    </w:p>
    <w:p w14:paraId="22622A28" w14:textId="3E70969D" w:rsidR="00260AE6" w:rsidRDefault="00FC06C0" w:rsidP="00892DF3">
      <w:pPr>
        <w:rPr>
          <w:rFonts w:ascii="Saira Condensed" w:hAnsi="Saira Condensed" w:cs="Red Hat Display"/>
          <w:b/>
          <w:bCs/>
          <w:color w:val="53BCEA"/>
        </w:rPr>
      </w:pPr>
      <w:r>
        <w:rPr>
          <w:rFonts w:ascii="Saira Condensed" w:hAnsi="Saira Condensed" w:cs="Red Hat Display"/>
          <w:b/>
          <w:bCs/>
          <w:color w:val="53BCEA"/>
        </w:rPr>
        <w:lastRenderedPageBreak/>
        <w:t xml:space="preserve">1. </w:t>
      </w:r>
      <w:r w:rsidR="00260AE6" w:rsidRPr="00260AE6">
        <w:rPr>
          <w:rFonts w:ascii="Saira Condensed" w:hAnsi="Saira Condensed" w:cs="Red Hat Display"/>
          <w:b/>
          <w:bCs/>
          <w:color w:val="53BCEA"/>
        </w:rPr>
        <w:t>What is the story</w:t>
      </w:r>
      <w:r w:rsidR="003C36E1">
        <w:rPr>
          <w:rFonts w:ascii="Saira Condensed" w:hAnsi="Saira Condensed" w:cs="Red Hat Display"/>
          <w:b/>
          <w:bCs/>
          <w:color w:val="53BCEA"/>
        </w:rPr>
        <w:t>/experience/message</w:t>
      </w:r>
      <w:r w:rsidR="00260AE6" w:rsidRPr="00260AE6">
        <w:rPr>
          <w:rFonts w:ascii="Saira Condensed" w:hAnsi="Saira Condensed" w:cs="Red Hat Display"/>
          <w:b/>
          <w:bCs/>
          <w:color w:val="53BCEA"/>
        </w:rPr>
        <w:t xml:space="preserve"> you want to share?</w:t>
      </w:r>
    </w:p>
    <w:p w14:paraId="2DA7D3F2" w14:textId="77777777" w:rsidR="00260AE6" w:rsidRPr="00260AE6" w:rsidRDefault="00260AE6" w:rsidP="00260AE6">
      <w:pPr>
        <w:rPr>
          <w:rFonts w:ascii="Red Hat Display" w:hAnsi="Red Hat Display" w:cs="Red Hat Display"/>
          <w:i/>
          <w:iCs/>
          <w:color w:val="002060"/>
          <w:sz w:val="22"/>
          <w:szCs w:val="22"/>
        </w:rPr>
      </w:pPr>
      <w:r w:rsidRPr="00260AE6">
        <w:rPr>
          <w:rFonts w:ascii="Red Hat Display" w:hAnsi="Red Hat Display" w:cs="Red Hat Display"/>
          <w:i/>
          <w:iCs/>
          <w:color w:val="002060"/>
          <w:sz w:val="22"/>
          <w:szCs w:val="22"/>
        </w:rPr>
        <w:t>Please provide a detailed description of the story/experience/message you want to share.</w:t>
      </w:r>
    </w:p>
    <w:p w14:paraId="7E19D400" w14:textId="5928DA27" w:rsidR="003C36E1" w:rsidRPr="003C36E1" w:rsidRDefault="00260AE6" w:rsidP="003C36E1">
      <w:pPr>
        <w:rPr>
          <w:rFonts w:ascii="Red Hat Display" w:hAnsi="Red Hat Display" w:cs="Red Hat Display"/>
          <w:i/>
          <w:iCs/>
          <w:color w:val="002060"/>
          <w:sz w:val="22"/>
          <w:szCs w:val="22"/>
        </w:rPr>
      </w:pPr>
      <w:r w:rsidRPr="003C36E1">
        <w:rPr>
          <w:rFonts w:ascii="Red Hat Display" w:hAnsi="Red Hat Display" w:cs="Red Hat Display"/>
          <w:i/>
          <w:iCs/>
          <w:color w:val="002060"/>
          <w:sz w:val="22"/>
          <w:szCs w:val="22"/>
        </w:rPr>
        <w:t>To assist try including</w:t>
      </w:r>
      <w:r w:rsidR="003C36E1" w:rsidRPr="003C36E1">
        <w:rPr>
          <w:rFonts w:ascii="Red Hat Display" w:hAnsi="Red Hat Display" w:cs="Red Hat Display"/>
          <w:i/>
          <w:iCs/>
          <w:color w:val="002060"/>
          <w:sz w:val="22"/>
          <w:szCs w:val="22"/>
        </w:rPr>
        <w:t xml:space="preserve"> </w:t>
      </w:r>
      <w:r w:rsidRPr="003C36E1">
        <w:rPr>
          <w:rFonts w:ascii="Red Hat Display" w:hAnsi="Red Hat Display" w:cs="Red Hat Display"/>
          <w:i/>
          <w:iCs/>
          <w:color w:val="002060"/>
          <w:sz w:val="22"/>
          <w:szCs w:val="22"/>
        </w:rPr>
        <w:t>who is involved, what happened, when and where it took place, and its significance to VOICE, and our community/industry</w:t>
      </w:r>
      <w:r w:rsidR="003C36E1" w:rsidRPr="003C36E1">
        <w:rPr>
          <w:rFonts w:ascii="Red Hat Display" w:hAnsi="Red Hat Display" w:cs="Red Hat Display"/>
          <w:i/>
          <w:iCs/>
          <w:color w:val="002060"/>
          <w:sz w:val="22"/>
          <w:szCs w:val="22"/>
        </w:rPr>
        <w:t xml:space="preserve">. </w:t>
      </w:r>
    </w:p>
    <w:p w14:paraId="6A3E7BE6" w14:textId="0654CBC4" w:rsidR="00260AE6" w:rsidRDefault="003C36E1" w:rsidP="00260AE6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Red Hat Display" w:hAnsi="Red Hat Display" w:cs="Red Hat Display"/>
          <w:i/>
          <w:iCs/>
          <w:color w:val="002060"/>
          <w:sz w:val="22"/>
          <w:szCs w:val="22"/>
        </w:rPr>
        <w:t>Most importantly, your main message you are trying to get across.</w:t>
      </w:r>
    </w:p>
    <w:tbl>
      <w:tblPr>
        <w:tblStyle w:val="TableGrid"/>
        <w:tblW w:w="0" w:type="auto"/>
        <w:shd w:val="clear" w:color="auto" w:fill="CAEDFB" w:themeFill="accent4" w:themeFillTint="33"/>
        <w:tblLook w:val="04A0" w:firstRow="1" w:lastRow="0" w:firstColumn="1" w:lastColumn="0" w:noHBand="0" w:noVBand="1"/>
      </w:tblPr>
      <w:tblGrid>
        <w:gridCol w:w="9016"/>
      </w:tblGrid>
      <w:tr w:rsidR="003C36E1" w:rsidRPr="003C36E1" w14:paraId="5D588473" w14:textId="77777777" w:rsidTr="003C36E1">
        <w:tc>
          <w:tcPr>
            <w:tcW w:w="9016" w:type="dxa"/>
            <w:shd w:val="clear" w:color="auto" w:fill="CAEDFB" w:themeFill="accent4" w:themeFillTint="33"/>
          </w:tcPr>
          <w:p w14:paraId="53F0F0F3" w14:textId="77777777" w:rsidR="003C36E1" w:rsidRPr="003C36E1" w:rsidRDefault="003C36E1" w:rsidP="00A7286B">
            <w:pPr>
              <w:rPr>
                <w:rFonts w:ascii="Red Hat Display" w:hAnsi="Red Hat Display" w:cs="Red Hat Display"/>
                <w:b/>
                <w:bCs/>
                <w:color w:val="002060"/>
                <w:sz w:val="22"/>
                <w:szCs w:val="22"/>
              </w:rPr>
            </w:pPr>
            <w:r w:rsidRPr="003C36E1">
              <w:rPr>
                <w:rFonts w:ascii="Red Hat Display" w:hAnsi="Red Hat Display" w:cs="Red Hat Display"/>
                <w:b/>
                <w:bCs/>
                <w:color w:val="002060"/>
                <w:sz w:val="22"/>
                <w:szCs w:val="22"/>
              </w:rPr>
              <w:t>Written section:</w:t>
            </w:r>
          </w:p>
        </w:tc>
      </w:tr>
      <w:tr w:rsidR="003C36E1" w:rsidRPr="003C36E1" w14:paraId="3B729D20" w14:textId="77777777" w:rsidTr="00FC06C0">
        <w:trPr>
          <w:trHeight w:val="2193"/>
        </w:trPr>
        <w:tc>
          <w:tcPr>
            <w:tcW w:w="9016" w:type="dxa"/>
            <w:shd w:val="clear" w:color="auto" w:fill="CAEDFB" w:themeFill="accent4" w:themeFillTint="33"/>
          </w:tcPr>
          <w:p w14:paraId="53428EF1" w14:textId="0FA9506A" w:rsidR="003C36E1" w:rsidRPr="003C36E1" w:rsidRDefault="003C36E1" w:rsidP="00A7286B">
            <w:pPr>
              <w:rPr>
                <w:rFonts w:ascii="Red Hat Display" w:hAnsi="Red Hat Display" w:cs="Red Hat Display"/>
                <w:sz w:val="22"/>
                <w:szCs w:val="22"/>
              </w:rPr>
            </w:pPr>
          </w:p>
        </w:tc>
      </w:tr>
    </w:tbl>
    <w:p w14:paraId="4CD1BEB6" w14:textId="77777777" w:rsidR="003C36E1" w:rsidRDefault="003C36E1" w:rsidP="00260AE6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C36E1" w:rsidRPr="003C36E1" w14:paraId="767399BB" w14:textId="77777777" w:rsidTr="00C010DF">
        <w:tc>
          <w:tcPr>
            <w:tcW w:w="9016" w:type="dxa"/>
          </w:tcPr>
          <w:p w14:paraId="2119D0FF" w14:textId="080F1705" w:rsidR="003C36E1" w:rsidRPr="003C36E1" w:rsidRDefault="003C36E1" w:rsidP="00C010DF">
            <w:pPr>
              <w:rPr>
                <w:rFonts w:ascii="Red Hat Display" w:hAnsi="Red Hat Display" w:cs="Red Hat Display"/>
                <w:color w:val="002060"/>
                <w:sz w:val="22"/>
                <w:szCs w:val="22"/>
              </w:rPr>
            </w:pPr>
            <w:r>
              <w:rPr>
                <w:rFonts w:ascii="Red Hat Display" w:hAnsi="Red Hat Display" w:cs="Red Hat Display"/>
                <w:color w:val="002060"/>
                <w:sz w:val="22"/>
                <w:szCs w:val="22"/>
              </w:rPr>
              <w:t>If you would like to, please Insert</w:t>
            </w:r>
            <w:r w:rsidR="00FC06C0">
              <w:rPr>
                <w:rFonts w:ascii="Red Hat Display" w:hAnsi="Red Hat Display" w:cs="Red Hat Display"/>
                <w:color w:val="002060"/>
                <w:sz w:val="22"/>
                <w:szCs w:val="22"/>
              </w:rPr>
              <w:t xml:space="preserve">/drag &amp; drop your image below, or </w:t>
            </w:r>
            <w:r>
              <w:rPr>
                <w:rFonts w:ascii="Red Hat Display" w:hAnsi="Red Hat Display" w:cs="Red Hat Display"/>
                <w:color w:val="002060"/>
                <w:sz w:val="22"/>
                <w:szCs w:val="22"/>
              </w:rPr>
              <w:t xml:space="preserve">attach </w:t>
            </w:r>
            <w:r w:rsidR="00FC06C0">
              <w:rPr>
                <w:rFonts w:ascii="Red Hat Display" w:hAnsi="Red Hat Display" w:cs="Red Hat Display"/>
                <w:color w:val="002060"/>
                <w:sz w:val="22"/>
                <w:szCs w:val="22"/>
              </w:rPr>
              <w:t>photos</w:t>
            </w:r>
            <w:r>
              <w:rPr>
                <w:rFonts w:ascii="Red Hat Display" w:hAnsi="Red Hat Display" w:cs="Red Hat Display"/>
                <w:color w:val="002060"/>
                <w:sz w:val="22"/>
                <w:szCs w:val="22"/>
              </w:rPr>
              <w:t xml:space="preserve"> to your email submission</w:t>
            </w:r>
            <w:r w:rsidR="00FC06C0">
              <w:rPr>
                <w:rFonts w:ascii="Red Hat Display" w:hAnsi="Red Hat Display" w:cs="Red Hat Display"/>
                <w:color w:val="002060"/>
                <w:sz w:val="22"/>
                <w:szCs w:val="22"/>
              </w:rPr>
              <w:t xml:space="preserve"> with this form.</w:t>
            </w:r>
          </w:p>
        </w:tc>
      </w:tr>
      <w:tr w:rsidR="003C36E1" w:rsidRPr="003C36E1" w14:paraId="0C5C6482" w14:textId="77777777" w:rsidTr="00C010DF">
        <w:trPr>
          <w:trHeight w:val="2696"/>
        </w:trPr>
        <w:tc>
          <w:tcPr>
            <w:tcW w:w="9016" w:type="dxa"/>
          </w:tcPr>
          <w:p w14:paraId="4BDD85A2" w14:textId="2E91DED7" w:rsidR="003C36E1" w:rsidRPr="003C36E1" w:rsidRDefault="003C36E1" w:rsidP="00C010DF">
            <w:pPr>
              <w:rPr>
                <w:rFonts w:ascii="Red Hat Display" w:hAnsi="Red Hat Display" w:cs="Red Hat Display"/>
                <w:color w:val="002060"/>
                <w:sz w:val="22"/>
                <w:szCs w:val="22"/>
              </w:rPr>
            </w:pPr>
          </w:p>
        </w:tc>
      </w:tr>
    </w:tbl>
    <w:p w14:paraId="591ED2FB" w14:textId="77777777" w:rsidR="00FC06C0" w:rsidRDefault="00FC06C0" w:rsidP="00260AE6">
      <w:pPr>
        <w:rPr>
          <w:rFonts w:ascii="Saira Condensed" w:hAnsi="Saira Condensed" w:cs="Red Hat Display"/>
          <w:b/>
          <w:bCs/>
          <w:color w:val="53BCEA"/>
        </w:rPr>
      </w:pPr>
    </w:p>
    <w:p w14:paraId="35CE467D" w14:textId="77777777" w:rsidR="00C03E5E" w:rsidRDefault="00C03E5E" w:rsidP="00260AE6">
      <w:pPr>
        <w:rPr>
          <w:rFonts w:ascii="Saira Condensed" w:hAnsi="Saira Condensed" w:cs="Red Hat Display"/>
          <w:b/>
          <w:bCs/>
          <w:color w:val="53BCEA"/>
        </w:rPr>
      </w:pPr>
    </w:p>
    <w:p w14:paraId="674AEBB0" w14:textId="77777777" w:rsidR="00C03E5E" w:rsidRDefault="00C03E5E" w:rsidP="00260AE6">
      <w:pPr>
        <w:rPr>
          <w:rFonts w:ascii="Saira Condensed" w:hAnsi="Saira Condensed" w:cs="Red Hat Display"/>
          <w:b/>
          <w:bCs/>
          <w:color w:val="53BCEA"/>
        </w:rPr>
      </w:pPr>
    </w:p>
    <w:p w14:paraId="0D95C967" w14:textId="77777777" w:rsidR="00C03E5E" w:rsidRDefault="00C03E5E" w:rsidP="00260AE6">
      <w:pPr>
        <w:rPr>
          <w:rFonts w:ascii="Saira Condensed" w:hAnsi="Saira Condensed" w:cs="Red Hat Display"/>
          <w:b/>
          <w:bCs/>
          <w:color w:val="53BCEA"/>
        </w:rPr>
      </w:pPr>
    </w:p>
    <w:p w14:paraId="585F2EC4" w14:textId="77777777" w:rsidR="00C03E5E" w:rsidRDefault="00C03E5E" w:rsidP="00260AE6">
      <w:pPr>
        <w:rPr>
          <w:rFonts w:ascii="Saira Condensed" w:hAnsi="Saira Condensed" w:cs="Red Hat Display"/>
          <w:b/>
          <w:bCs/>
          <w:color w:val="53BCEA"/>
        </w:rPr>
      </w:pPr>
    </w:p>
    <w:p w14:paraId="3BCDB9A7" w14:textId="77777777" w:rsidR="00C03E5E" w:rsidRDefault="00C03E5E" w:rsidP="00260AE6">
      <w:pPr>
        <w:rPr>
          <w:rFonts w:ascii="Saira Condensed" w:hAnsi="Saira Condensed" w:cs="Red Hat Display"/>
          <w:b/>
          <w:bCs/>
          <w:color w:val="53BCEA"/>
        </w:rPr>
      </w:pPr>
    </w:p>
    <w:p w14:paraId="75D33BA9" w14:textId="77777777" w:rsidR="00C03E5E" w:rsidRDefault="00C03E5E" w:rsidP="00260AE6">
      <w:pPr>
        <w:rPr>
          <w:rFonts w:ascii="Saira Condensed" w:hAnsi="Saira Condensed" w:cs="Red Hat Display"/>
          <w:b/>
          <w:bCs/>
          <w:color w:val="53BCEA"/>
        </w:rPr>
      </w:pPr>
    </w:p>
    <w:p w14:paraId="31345B24" w14:textId="1ADA0009" w:rsidR="00C03E5E" w:rsidRDefault="00C03E5E" w:rsidP="00260AE6">
      <w:pPr>
        <w:rPr>
          <w:rFonts w:ascii="Saira Condensed" w:hAnsi="Saira Condensed" w:cs="Red Hat Display"/>
          <w:b/>
          <w:bCs/>
          <w:color w:val="53BCEA"/>
        </w:rPr>
      </w:pPr>
      <w:r>
        <w:rPr>
          <w:rFonts w:ascii="Saira Condensed" w:hAnsi="Saira Condensed" w:cs="Red Hat Display"/>
          <w:b/>
          <w:bCs/>
          <w:color w:val="53BCEA"/>
        </w:rPr>
        <w:lastRenderedPageBreak/>
        <w:t>2</w:t>
      </w:r>
      <w:r>
        <w:rPr>
          <w:rFonts w:ascii="Saira Condensed" w:hAnsi="Saira Condensed" w:cs="Red Hat Display"/>
          <w:b/>
          <w:bCs/>
          <w:color w:val="53BCEA"/>
        </w:rPr>
        <w:t xml:space="preserve">. </w:t>
      </w:r>
      <w:r>
        <w:rPr>
          <w:rFonts w:ascii="Saira Condensed" w:hAnsi="Saira Condensed" w:cs="Red Hat Display"/>
          <w:b/>
          <w:bCs/>
          <w:color w:val="53BCEA"/>
        </w:rPr>
        <w:t>Where does this information go?</w:t>
      </w:r>
    </w:p>
    <w:p w14:paraId="05B0D149" w14:textId="77777777" w:rsidR="00C03E5E" w:rsidRPr="00C03E5E" w:rsidRDefault="00C03E5E" w:rsidP="00C03E5E">
      <w:pPr>
        <w:rPr>
          <w:rFonts w:ascii="Red Hat Display" w:hAnsi="Red Hat Display" w:cs="Red Hat Display"/>
          <w:color w:val="002060"/>
          <w:sz w:val="22"/>
          <w:szCs w:val="22"/>
        </w:rPr>
      </w:pPr>
      <w:r w:rsidRPr="00C03E5E">
        <w:rPr>
          <w:rFonts w:ascii="Red Hat Display" w:hAnsi="Red Hat Display" w:cs="Red Hat Display"/>
          <w:color w:val="002060"/>
          <w:sz w:val="22"/>
          <w:szCs w:val="22"/>
        </w:rPr>
        <w:t>Information submitted is sent to: </w:t>
      </w:r>
    </w:p>
    <w:p w14:paraId="66A3723A" w14:textId="1C4B1982" w:rsidR="00C03E5E" w:rsidRPr="00C03E5E" w:rsidRDefault="00C03E5E" w:rsidP="00C03E5E">
      <w:pPr>
        <w:numPr>
          <w:ilvl w:val="0"/>
          <w:numId w:val="23"/>
        </w:numPr>
        <w:rPr>
          <w:rFonts w:ascii="Red Hat Display" w:hAnsi="Red Hat Display" w:cs="Red Hat Display"/>
          <w:b/>
          <w:bCs/>
          <w:color w:val="002060"/>
          <w:sz w:val="22"/>
          <w:szCs w:val="22"/>
        </w:rPr>
      </w:pPr>
      <w:r>
        <w:rPr>
          <w:rFonts w:ascii="Red Hat Display" w:hAnsi="Red Hat Display" w:cs="Red Hat Display"/>
          <w:b/>
          <w:bCs/>
          <w:color w:val="002060"/>
          <w:sz w:val="22"/>
          <w:szCs w:val="22"/>
        </w:rPr>
        <w:t>marketing</w:t>
      </w:r>
      <w:r w:rsidRPr="00C03E5E">
        <w:rPr>
          <w:rFonts w:ascii="Red Hat Display" w:hAnsi="Red Hat Display" w:cs="Red Hat Display"/>
          <w:b/>
          <w:bCs/>
          <w:color w:val="002060"/>
          <w:sz w:val="22"/>
          <w:szCs w:val="22"/>
        </w:rPr>
        <w:t>@mr2v.org</w:t>
      </w:r>
    </w:p>
    <w:p w14:paraId="6B37C6F5" w14:textId="77777777" w:rsidR="00C03E5E" w:rsidRDefault="00C03E5E" w:rsidP="00C03E5E">
      <w:pPr>
        <w:rPr>
          <w:rFonts w:ascii="Red Hat Display" w:hAnsi="Red Hat Display" w:cs="Red Hat Display"/>
          <w:color w:val="002060"/>
          <w:sz w:val="22"/>
          <w:szCs w:val="22"/>
        </w:rPr>
      </w:pPr>
      <w:r w:rsidRPr="00C03E5E">
        <w:rPr>
          <w:rFonts w:ascii="Red Hat Display" w:hAnsi="Red Hat Display" w:cs="Red Hat Display"/>
          <w:color w:val="002060"/>
          <w:sz w:val="22"/>
          <w:szCs w:val="22"/>
        </w:rPr>
        <w:t>Submissions go through a screening check to be assessed for publishing online to our platforms</w:t>
      </w:r>
      <w:r>
        <w:rPr>
          <w:rFonts w:ascii="Red Hat Display" w:hAnsi="Red Hat Display" w:cs="Red Hat Display"/>
          <w:color w:val="002060"/>
          <w:sz w:val="22"/>
          <w:szCs w:val="22"/>
        </w:rPr>
        <w:t>.</w:t>
      </w:r>
    </w:p>
    <w:p w14:paraId="57A0ED33" w14:textId="53B894F8" w:rsidR="00C03E5E" w:rsidRDefault="00C03E5E" w:rsidP="00C03E5E">
      <w:pPr>
        <w:rPr>
          <w:rFonts w:ascii="Red Hat Display" w:hAnsi="Red Hat Display" w:cs="Red Hat Display"/>
          <w:color w:val="002060"/>
          <w:sz w:val="22"/>
          <w:szCs w:val="22"/>
        </w:rPr>
      </w:pPr>
      <w:r w:rsidRPr="00C03E5E">
        <w:rPr>
          <w:rFonts w:ascii="Red Hat Display" w:hAnsi="Red Hat Display" w:cs="Red Hat Display"/>
          <w:color w:val="002060"/>
          <w:sz w:val="22"/>
          <w:szCs w:val="22"/>
        </w:rPr>
        <w:br/>
        <w:t>If approved, stories, experiences, and messages are used to spread awareness for this sector and people involved.</w:t>
      </w:r>
    </w:p>
    <w:p w14:paraId="7AF83C1D" w14:textId="39E66AEE" w:rsidR="00C03E5E" w:rsidRPr="00C03E5E" w:rsidRDefault="00C03E5E" w:rsidP="00C03E5E">
      <w:pPr>
        <w:rPr>
          <w:rFonts w:ascii="Red Hat Display" w:hAnsi="Red Hat Display" w:cs="Red Hat Display"/>
          <w:color w:val="002060"/>
          <w:sz w:val="22"/>
          <w:szCs w:val="22"/>
        </w:rPr>
      </w:pPr>
      <w:r w:rsidRPr="00C03E5E">
        <w:rPr>
          <w:rFonts w:ascii="Red Hat Display" w:hAnsi="Red Hat Display" w:cs="Red Hat Display"/>
          <w:color w:val="002060"/>
          <w:sz w:val="22"/>
          <w:szCs w:val="22"/>
        </w:rPr>
        <w:br/>
        <w:t>Alternatively, you can use </w:t>
      </w:r>
      <w:r w:rsidRPr="00C03E5E">
        <w:rPr>
          <w:rFonts w:ascii="Red Hat Display" w:hAnsi="Red Hat Display" w:cs="Red Hat Display"/>
          <w:b/>
          <w:bCs/>
          <w:color w:val="002060"/>
          <w:sz w:val="22"/>
          <w:szCs w:val="22"/>
        </w:rPr>
        <w:t>#MR2VOICE2025</w:t>
      </w:r>
      <w:r w:rsidRPr="00C03E5E">
        <w:rPr>
          <w:rFonts w:ascii="Red Hat Display" w:hAnsi="Red Hat Display" w:cs="Red Hat Display"/>
          <w:color w:val="002060"/>
          <w:sz w:val="22"/>
          <w:szCs w:val="22"/>
        </w:rPr>
        <w:t> or tag our company when you post online to join spreading awareness.</w:t>
      </w:r>
    </w:p>
    <w:p w14:paraId="74D1C648" w14:textId="77777777" w:rsidR="00C03E5E" w:rsidRDefault="00C03E5E" w:rsidP="0002373E">
      <w:pPr>
        <w:rPr>
          <w:rFonts w:ascii="Red Hat Display" w:hAnsi="Red Hat Display" w:cs="Red Hat Display"/>
          <w:color w:val="002060"/>
          <w:sz w:val="22"/>
          <w:szCs w:val="22"/>
        </w:rPr>
      </w:pPr>
    </w:p>
    <w:p w14:paraId="4D442BAB" w14:textId="637924E6" w:rsidR="00C03E5E" w:rsidRPr="00C03E5E" w:rsidRDefault="00C03E5E" w:rsidP="0002373E">
      <w:pPr>
        <w:rPr>
          <w:rFonts w:ascii="Saira Condensed" w:hAnsi="Saira Condensed" w:cs="Red Hat Display"/>
          <w:b/>
          <w:bCs/>
          <w:color w:val="53BCEA"/>
        </w:rPr>
      </w:pPr>
      <w:r>
        <w:rPr>
          <w:rFonts w:ascii="Saira Condensed" w:hAnsi="Saira Condensed" w:cs="Red Hat Display"/>
          <w:b/>
          <w:bCs/>
          <w:color w:val="53BCEA"/>
        </w:rPr>
        <w:t>3.</w:t>
      </w:r>
      <w:r>
        <w:rPr>
          <w:rFonts w:ascii="Saira Condensed" w:hAnsi="Saira Condensed" w:cs="Red Hat Display"/>
          <w:b/>
          <w:bCs/>
          <w:color w:val="53BCEA"/>
        </w:rPr>
        <w:t xml:space="preserve"> Content Permissions:</w:t>
      </w:r>
    </w:p>
    <w:p w14:paraId="279DF01A" w14:textId="2EB0BCB5" w:rsidR="00C03E5E" w:rsidRDefault="00260AE6" w:rsidP="0002373E">
      <w:pPr>
        <w:rPr>
          <w:rFonts w:ascii="Red Hat Display" w:hAnsi="Red Hat Display" w:cs="Red Hat Display"/>
          <w:color w:val="002060"/>
          <w:sz w:val="22"/>
          <w:szCs w:val="22"/>
        </w:rPr>
      </w:pPr>
      <w:r w:rsidRPr="00260AE6">
        <w:rPr>
          <w:rFonts w:ascii="Red Hat Display" w:hAnsi="Red Hat Display" w:cs="Red Hat Display"/>
          <w:color w:val="002060"/>
          <w:sz w:val="22"/>
          <w:szCs w:val="22"/>
        </w:rPr>
        <w:t>Do we have consent to share your story/experience/words submitted either within this form or via email on our website, and other platforms for the purposes of this campaign to help this sector? </w:t>
      </w:r>
    </w:p>
    <w:p w14:paraId="2A062398" w14:textId="38476FEF" w:rsidR="00435437" w:rsidRDefault="00260AE6" w:rsidP="0002373E">
      <w:pPr>
        <w:rPr>
          <w:rFonts w:ascii="Red Hat Display" w:hAnsi="Red Hat Display" w:cs="Red Hat Display"/>
          <w:color w:val="002060"/>
          <w:sz w:val="22"/>
          <w:szCs w:val="22"/>
        </w:rPr>
      </w:pPr>
      <w:r>
        <w:rPr>
          <w:rFonts w:ascii="Red Hat Display" w:hAnsi="Red Hat Display" w:cs="Red Hat Display"/>
          <w:color w:val="002060"/>
          <w:sz w:val="22"/>
          <w:szCs w:val="22"/>
        </w:rPr>
        <w:br/>
      </w:r>
      <w:r w:rsidR="003C36E1" w:rsidRPr="00260AE6">
        <w:rPr>
          <w:rFonts w:ascii="Red Hat Display" w:hAnsi="Red Hat Display" w:cs="Red Hat Display"/>
          <w:b/>
          <w:bCs/>
          <w:color w:val="002060"/>
          <w:sz w:val="22"/>
          <w:szCs w:val="22"/>
        </w:rPr>
        <w:t>Please confirm</w:t>
      </w:r>
      <w:r w:rsidR="003C36E1">
        <w:rPr>
          <w:rFonts w:ascii="Red Hat Display" w:hAnsi="Red Hat Display" w:cs="Red Hat Display"/>
          <w:b/>
          <w:bCs/>
          <w:color w:val="002060"/>
          <w:sz w:val="22"/>
          <w:szCs w:val="22"/>
        </w:rPr>
        <w:t xml:space="preserve"> by ticking the box:</w:t>
      </w:r>
      <w:r w:rsidR="00FC06C0" w:rsidRPr="00FC06C0">
        <w:rPr>
          <w:rFonts w:ascii="Red Hat Display" w:hAnsi="Red Hat Display" w:cs="Red Hat Display"/>
          <w:color w:val="002060"/>
          <w:sz w:val="22"/>
          <w:szCs w:val="22"/>
        </w:rPr>
        <w:t xml:space="preserve"> </w:t>
      </w:r>
      <w:sdt>
        <w:sdtPr>
          <w:rPr>
            <w:rFonts w:ascii="Red Hat Display" w:hAnsi="Red Hat Display" w:cs="Red Hat Display"/>
            <w:color w:val="002060"/>
            <w:sz w:val="22"/>
            <w:szCs w:val="22"/>
          </w:rPr>
          <w:id w:val="-2002181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06C0">
            <w:rPr>
              <w:rFonts w:ascii="MS Gothic" w:eastAsia="MS Gothic" w:hAnsi="MS Gothic" w:cs="Red Hat Display" w:hint="eastAsia"/>
              <w:color w:val="002060"/>
              <w:sz w:val="22"/>
              <w:szCs w:val="22"/>
            </w:rPr>
            <w:t>☐</w:t>
          </w:r>
        </w:sdtContent>
      </w:sdt>
      <w:r w:rsidR="00FC06C0">
        <w:rPr>
          <w:rFonts w:ascii="Red Hat Display" w:hAnsi="Red Hat Display" w:cs="Red Hat Display"/>
          <w:color w:val="002060"/>
          <w:sz w:val="22"/>
          <w:szCs w:val="22"/>
        </w:rPr>
        <w:br/>
      </w:r>
      <w:r w:rsidR="00FC06C0">
        <w:rPr>
          <w:rFonts w:ascii="Red Hat Display" w:hAnsi="Red Hat Display" w:cs="Red Hat Display"/>
          <w:color w:val="002060"/>
          <w:sz w:val="22"/>
          <w:szCs w:val="22"/>
        </w:rPr>
        <w:br/>
        <w:t xml:space="preserve">By ticking yes, you agree to permission details and those within our consent form </w:t>
      </w:r>
      <w:hyperlink r:id="rId12" w:history="1">
        <w:r w:rsidR="00FC06C0" w:rsidRPr="00FC06C0">
          <w:rPr>
            <w:rStyle w:val="Hyperlink"/>
            <w:rFonts w:ascii="Red Hat Display" w:hAnsi="Red Hat Display" w:cs="Red Hat Display"/>
            <w:sz w:val="22"/>
            <w:szCs w:val="22"/>
          </w:rPr>
          <w:t>here</w:t>
        </w:r>
      </w:hyperlink>
    </w:p>
    <w:p w14:paraId="405446E1" w14:textId="3E3E063E" w:rsidR="00FC06C0" w:rsidRPr="0002373E" w:rsidRDefault="00FC06C0" w:rsidP="0002373E">
      <w:pPr>
        <w:rPr>
          <w:rFonts w:ascii="Red Hat Display" w:hAnsi="Red Hat Display" w:cs="Red Hat Display"/>
          <w:color w:val="002060"/>
          <w:sz w:val="22"/>
          <w:szCs w:val="22"/>
        </w:rPr>
      </w:pPr>
      <w:r>
        <w:rPr>
          <w:rFonts w:ascii="Red Hat Display" w:hAnsi="Red Hat Display" w:cs="Red Hat Display"/>
          <w:color w:val="002060"/>
          <w:sz w:val="22"/>
          <w:szCs w:val="22"/>
        </w:rPr>
        <w:t xml:space="preserve">Alternatively, you may fill out the online form version if you prefer only </w:t>
      </w:r>
      <w:proofErr w:type="gramStart"/>
      <w:r>
        <w:rPr>
          <w:rFonts w:ascii="Red Hat Display" w:hAnsi="Red Hat Display" w:cs="Red Hat Display"/>
          <w:color w:val="002060"/>
          <w:sz w:val="22"/>
          <w:szCs w:val="22"/>
        </w:rPr>
        <w:t>do</w:t>
      </w:r>
      <w:proofErr w:type="gramEnd"/>
      <w:r>
        <w:rPr>
          <w:rFonts w:ascii="Red Hat Display" w:hAnsi="Red Hat Display" w:cs="Red Hat Display"/>
          <w:color w:val="002060"/>
          <w:sz w:val="22"/>
          <w:szCs w:val="22"/>
        </w:rPr>
        <w:t xml:space="preserve"> it that way. </w:t>
      </w:r>
      <w:hyperlink r:id="rId13" w:history="1">
        <w:r w:rsidRPr="00FC06C0">
          <w:rPr>
            <w:rStyle w:val="Hyperlink"/>
            <w:rFonts w:ascii="Red Hat Display" w:hAnsi="Red Hat Display" w:cs="Red Hat Display"/>
            <w:sz w:val="22"/>
            <w:szCs w:val="22"/>
          </w:rPr>
          <w:t>here</w:t>
        </w:r>
      </w:hyperlink>
    </w:p>
    <w:sectPr w:rsidR="00FC06C0" w:rsidRPr="0002373E" w:rsidSect="003B6E72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pgBorders w:offsetFrom="page">
        <w:top w:val="dashed" w:sz="6" w:space="24" w:color="53BCEA"/>
        <w:left w:val="dashed" w:sz="6" w:space="24" w:color="53BCEA"/>
        <w:bottom w:val="dashed" w:sz="6" w:space="24" w:color="53BCEA"/>
        <w:right w:val="dashed" w:sz="6" w:space="24" w:color="53BCEA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8DB6F" w14:textId="77777777" w:rsidR="00A175B3" w:rsidRDefault="00A175B3" w:rsidP="000B2AE5">
      <w:pPr>
        <w:spacing w:after="0" w:line="240" w:lineRule="auto"/>
      </w:pPr>
      <w:r>
        <w:separator/>
      </w:r>
    </w:p>
  </w:endnote>
  <w:endnote w:type="continuationSeparator" w:id="0">
    <w:p w14:paraId="2544F395" w14:textId="77777777" w:rsidR="00A175B3" w:rsidRDefault="00A175B3" w:rsidP="000B2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d Hat Display">
    <w:panose1 w:val="02010303040201060303"/>
    <w:charset w:val="00"/>
    <w:family w:val="auto"/>
    <w:pitch w:val="variable"/>
    <w:sig w:usb0="A000006F" w:usb1="4000006B" w:usb2="00000028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ira Condensed">
    <w:panose1 w:val="00000506000000000000"/>
    <w:charset w:val="00"/>
    <w:family w:val="auto"/>
    <w:pitch w:val="variable"/>
    <w:sig w:usb0="2000000F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27FC1" w14:textId="4CF44B8E" w:rsidR="000B2AE5" w:rsidRDefault="000B2AE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036658" wp14:editId="4FBC8206">
              <wp:simplePos x="0" y="0"/>
              <wp:positionH relativeFrom="column">
                <wp:posOffset>1962150</wp:posOffset>
              </wp:positionH>
              <wp:positionV relativeFrom="paragraph">
                <wp:posOffset>-160020</wp:posOffset>
              </wp:positionV>
              <wp:extent cx="2014855" cy="53721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4855" cy="5372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74D650" w14:textId="6F83437B" w:rsidR="000B2AE5" w:rsidRPr="000B2AE5" w:rsidRDefault="000B2AE5" w:rsidP="000B2AE5">
                          <w:pPr>
                            <w:jc w:val="center"/>
                            <w:rPr>
                              <w:color w:val="002060"/>
                            </w:rPr>
                          </w:pPr>
                          <w:r w:rsidRPr="000B2AE5">
                            <w:rPr>
                              <w:color w:val="002060"/>
                            </w:rPr>
                            <w:t>©202</w:t>
                          </w:r>
                          <w:r w:rsidR="00260AE6">
                            <w:rPr>
                              <w:color w:val="002060"/>
                            </w:rPr>
                            <w:t>5</w:t>
                          </w:r>
                          <w:r w:rsidRPr="000B2AE5">
                            <w:rPr>
                              <w:color w:val="002060"/>
                            </w:rPr>
                            <w:t>, My</w:t>
                          </w:r>
                          <w:r w:rsidRPr="000B2AE5">
                            <w:rPr>
                              <w:color w:val="002060"/>
                              <w:spacing w:val="-3"/>
                            </w:rPr>
                            <w:t xml:space="preserve"> </w:t>
                          </w:r>
                          <w:r w:rsidRPr="000B2AE5">
                            <w:rPr>
                              <w:color w:val="002060"/>
                            </w:rPr>
                            <w:t>Right</w:t>
                          </w:r>
                          <w:r w:rsidRPr="000B2AE5">
                            <w:rPr>
                              <w:color w:val="002060"/>
                              <w:spacing w:val="-3"/>
                            </w:rPr>
                            <w:t xml:space="preserve"> </w:t>
                          </w:r>
                          <w:r w:rsidRPr="000B2AE5">
                            <w:rPr>
                              <w:color w:val="002060"/>
                            </w:rPr>
                            <w:t>2</w:t>
                          </w:r>
                          <w:r w:rsidRPr="000B2AE5">
                            <w:rPr>
                              <w:color w:val="002060"/>
                              <w:spacing w:val="-3"/>
                            </w:rPr>
                            <w:t xml:space="preserve"> </w:t>
                          </w:r>
                          <w:r w:rsidRPr="000B2AE5">
                            <w:rPr>
                              <w:color w:val="002060"/>
                            </w:rPr>
                            <w:t>Voice.</w:t>
                          </w:r>
                          <w:r w:rsidRPr="000B2AE5">
                            <w:rPr>
                              <w:color w:val="002060"/>
                              <w:spacing w:val="-3"/>
                            </w:rPr>
                            <w:t xml:space="preserve"> </w:t>
                          </w:r>
                          <w:r w:rsidRPr="000B2AE5">
                            <w:rPr>
                              <w:color w:val="002060"/>
                            </w:rPr>
                            <w:t>All</w:t>
                          </w:r>
                          <w:r w:rsidRPr="000B2AE5">
                            <w:rPr>
                              <w:color w:val="002060"/>
                              <w:spacing w:val="-3"/>
                            </w:rPr>
                            <w:t xml:space="preserve"> </w:t>
                          </w:r>
                          <w:r w:rsidRPr="000B2AE5">
                            <w:rPr>
                              <w:color w:val="002060"/>
                            </w:rPr>
                            <w:t>Rights</w:t>
                          </w:r>
                          <w:r w:rsidRPr="000B2AE5">
                            <w:rPr>
                              <w:color w:val="002060"/>
                              <w:spacing w:val="-3"/>
                            </w:rPr>
                            <w:t xml:space="preserve"> </w:t>
                          </w:r>
                          <w:r w:rsidRPr="000B2AE5">
                            <w:rPr>
                              <w:color w:val="002060"/>
                            </w:rPr>
                            <w:t>Reserved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036658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154.5pt;margin-top:-12.6pt;width:158.65pt;height:42.3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" filled="f" stroked="f">
              <v:textbox inset="0,0,0,0">
                <w:txbxContent>
                  <w:p w14:paraId="7C74D650" w14:textId="6F83437B" w:rsidR="000B2AE5" w:rsidRPr="000B2AE5" w:rsidRDefault="000B2AE5" w:rsidP="000B2AE5">
                    <w:pPr>
                      <w:jc w:val="center"/>
                      <w:rPr>
                        <w:color w:val="002060"/>
                      </w:rPr>
                    </w:pPr>
                    <w:r w:rsidRPr="000B2AE5">
                      <w:rPr>
                        <w:color w:val="002060"/>
                      </w:rPr>
                      <w:t>©202</w:t>
                    </w:r>
                    <w:r w:rsidR="00260AE6">
                      <w:rPr>
                        <w:color w:val="002060"/>
                      </w:rPr>
                      <w:t>5</w:t>
                    </w:r>
                    <w:r w:rsidRPr="000B2AE5">
                      <w:rPr>
                        <w:color w:val="002060"/>
                      </w:rPr>
                      <w:t>, My</w:t>
                    </w:r>
                    <w:r w:rsidRPr="000B2AE5">
                      <w:rPr>
                        <w:color w:val="002060"/>
                        <w:spacing w:val="-3"/>
                      </w:rPr>
                      <w:t xml:space="preserve"> </w:t>
                    </w:r>
                    <w:r w:rsidRPr="000B2AE5">
                      <w:rPr>
                        <w:color w:val="002060"/>
                      </w:rPr>
                      <w:t>Right</w:t>
                    </w:r>
                    <w:r w:rsidRPr="000B2AE5">
                      <w:rPr>
                        <w:color w:val="002060"/>
                        <w:spacing w:val="-3"/>
                      </w:rPr>
                      <w:t xml:space="preserve"> </w:t>
                    </w:r>
                    <w:r w:rsidRPr="000B2AE5">
                      <w:rPr>
                        <w:color w:val="002060"/>
                      </w:rPr>
                      <w:t>2</w:t>
                    </w:r>
                    <w:r w:rsidRPr="000B2AE5">
                      <w:rPr>
                        <w:color w:val="002060"/>
                        <w:spacing w:val="-3"/>
                      </w:rPr>
                      <w:t xml:space="preserve"> </w:t>
                    </w:r>
                    <w:r w:rsidRPr="000B2AE5">
                      <w:rPr>
                        <w:color w:val="002060"/>
                      </w:rPr>
                      <w:t>Voice.</w:t>
                    </w:r>
                    <w:r w:rsidRPr="000B2AE5">
                      <w:rPr>
                        <w:color w:val="002060"/>
                        <w:spacing w:val="-3"/>
                      </w:rPr>
                      <w:t xml:space="preserve"> </w:t>
                    </w:r>
                    <w:r w:rsidRPr="000B2AE5">
                      <w:rPr>
                        <w:color w:val="002060"/>
                      </w:rPr>
                      <w:t>All</w:t>
                    </w:r>
                    <w:r w:rsidRPr="000B2AE5">
                      <w:rPr>
                        <w:color w:val="002060"/>
                        <w:spacing w:val="-3"/>
                      </w:rPr>
                      <w:t xml:space="preserve"> </w:t>
                    </w:r>
                    <w:r w:rsidRPr="000B2AE5">
                      <w:rPr>
                        <w:color w:val="002060"/>
                      </w:rPr>
                      <w:t>Rights</w:t>
                    </w:r>
                    <w:r w:rsidRPr="000B2AE5">
                      <w:rPr>
                        <w:color w:val="002060"/>
                        <w:spacing w:val="-3"/>
                      </w:rPr>
                      <w:t xml:space="preserve"> </w:t>
                    </w:r>
                    <w:r w:rsidRPr="000B2AE5">
                      <w:rPr>
                        <w:color w:val="002060"/>
                      </w:rPr>
                      <w:t>Reserved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6244C" w14:textId="77777777" w:rsidR="00A175B3" w:rsidRDefault="00A175B3" w:rsidP="000B2AE5">
      <w:pPr>
        <w:spacing w:after="0" w:line="240" w:lineRule="auto"/>
      </w:pPr>
      <w:r>
        <w:separator/>
      </w:r>
    </w:p>
  </w:footnote>
  <w:footnote w:type="continuationSeparator" w:id="0">
    <w:p w14:paraId="60360447" w14:textId="77777777" w:rsidR="00A175B3" w:rsidRDefault="00A175B3" w:rsidP="000B2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9A72B" w14:textId="7EA2E622" w:rsidR="003B6E72" w:rsidRDefault="003C36E1" w:rsidP="003B6E72">
    <w:pPr>
      <w:pStyle w:val="Header"/>
      <w:tabs>
        <w:tab w:val="clear" w:pos="4513"/>
        <w:tab w:val="clear" w:pos="9026"/>
        <w:tab w:val="left" w:pos="676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EA18D56" wp14:editId="148B37E7">
          <wp:simplePos x="0" y="0"/>
          <wp:positionH relativeFrom="column">
            <wp:posOffset>5363172</wp:posOffset>
          </wp:positionH>
          <wp:positionV relativeFrom="paragraph">
            <wp:posOffset>-61140</wp:posOffset>
          </wp:positionV>
          <wp:extent cx="880110" cy="895985"/>
          <wp:effectExtent l="0" t="0" r="0" b="0"/>
          <wp:wrapTight wrapText="bothSides">
            <wp:wrapPolygon edited="0">
              <wp:start x="8416" y="0"/>
              <wp:lineTo x="5610" y="2296"/>
              <wp:lineTo x="3273" y="5511"/>
              <wp:lineTo x="3273" y="7348"/>
              <wp:lineTo x="0" y="7348"/>
              <wp:lineTo x="0" y="21125"/>
              <wp:lineTo x="17766" y="21125"/>
              <wp:lineTo x="19636" y="14696"/>
              <wp:lineTo x="21039" y="11940"/>
              <wp:lineTo x="21039" y="2755"/>
              <wp:lineTo x="16831" y="0"/>
              <wp:lineTo x="8416" y="0"/>
            </wp:wrapPolygon>
          </wp:wrapTight>
          <wp:docPr id="1402158756" name="Picture 2" descr="A blue circle with a black circle and a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2158756" name="Picture 2" descr="A blue circle with a black circle and a black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6E72">
      <w:tab/>
    </w:r>
  </w:p>
  <w:p w14:paraId="1813DA13" w14:textId="1284C269" w:rsidR="003B6E72" w:rsidRDefault="003B6E72" w:rsidP="003B6E72">
    <w:pPr>
      <w:pStyle w:val="Header"/>
      <w:tabs>
        <w:tab w:val="clear" w:pos="4513"/>
        <w:tab w:val="clear" w:pos="9026"/>
        <w:tab w:val="left" w:pos="6765"/>
      </w:tabs>
    </w:pPr>
  </w:p>
  <w:p w14:paraId="68733B56" w14:textId="111778D3" w:rsidR="003B6E72" w:rsidRDefault="003B6E72" w:rsidP="003B6E72">
    <w:pPr>
      <w:pStyle w:val="Header"/>
      <w:tabs>
        <w:tab w:val="clear" w:pos="4513"/>
        <w:tab w:val="clear" w:pos="9026"/>
        <w:tab w:val="left" w:pos="6765"/>
      </w:tabs>
    </w:pPr>
  </w:p>
  <w:p w14:paraId="6539F158" w14:textId="77777777" w:rsidR="003B6E72" w:rsidRDefault="003B6E72" w:rsidP="003B6E72">
    <w:pPr>
      <w:pStyle w:val="Header"/>
      <w:tabs>
        <w:tab w:val="clear" w:pos="4513"/>
        <w:tab w:val="clear" w:pos="9026"/>
        <w:tab w:val="left" w:pos="6765"/>
      </w:tabs>
    </w:pPr>
  </w:p>
  <w:p w14:paraId="628D476B" w14:textId="77777777" w:rsidR="003B6E72" w:rsidRDefault="003B6E72" w:rsidP="003B6E72">
    <w:pPr>
      <w:pStyle w:val="Header"/>
      <w:tabs>
        <w:tab w:val="clear" w:pos="4513"/>
        <w:tab w:val="clear" w:pos="9026"/>
        <w:tab w:val="left" w:pos="67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43C32"/>
    <w:multiLevelType w:val="multilevel"/>
    <w:tmpl w:val="32E0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83516A"/>
    <w:multiLevelType w:val="multilevel"/>
    <w:tmpl w:val="2670F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E5678"/>
    <w:multiLevelType w:val="multilevel"/>
    <w:tmpl w:val="0AC6A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E7187"/>
    <w:multiLevelType w:val="multilevel"/>
    <w:tmpl w:val="0A42EF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2091D"/>
    <w:multiLevelType w:val="hybridMultilevel"/>
    <w:tmpl w:val="B6A8CD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812FB"/>
    <w:multiLevelType w:val="multilevel"/>
    <w:tmpl w:val="D57CB73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685493"/>
    <w:multiLevelType w:val="multilevel"/>
    <w:tmpl w:val="BE02D8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E0090A"/>
    <w:multiLevelType w:val="multilevel"/>
    <w:tmpl w:val="07909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56559B"/>
    <w:multiLevelType w:val="hybridMultilevel"/>
    <w:tmpl w:val="FF866660"/>
    <w:lvl w:ilvl="0" w:tplc="7162479E">
      <w:numFmt w:val="bullet"/>
      <w:lvlText w:val="-"/>
      <w:lvlJc w:val="left"/>
      <w:pPr>
        <w:ind w:left="720" w:hanging="360"/>
      </w:pPr>
      <w:rPr>
        <w:rFonts w:ascii="Red Hat Display" w:eastAsiaTheme="minorHAnsi" w:hAnsi="Red Hat Display" w:cs="Red Hat Display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03407"/>
    <w:multiLevelType w:val="hybridMultilevel"/>
    <w:tmpl w:val="58A29E7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BF7B83"/>
    <w:multiLevelType w:val="hybridMultilevel"/>
    <w:tmpl w:val="F3DCE99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8D3150"/>
    <w:multiLevelType w:val="multilevel"/>
    <w:tmpl w:val="0750069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C20EEF"/>
    <w:multiLevelType w:val="multilevel"/>
    <w:tmpl w:val="56B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853B32"/>
    <w:multiLevelType w:val="hybridMultilevel"/>
    <w:tmpl w:val="609EF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C303C"/>
    <w:multiLevelType w:val="hybridMultilevel"/>
    <w:tmpl w:val="30127E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D81D23"/>
    <w:multiLevelType w:val="multilevel"/>
    <w:tmpl w:val="DFA452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4306D5"/>
    <w:multiLevelType w:val="hybridMultilevel"/>
    <w:tmpl w:val="951495E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632110"/>
    <w:multiLevelType w:val="multilevel"/>
    <w:tmpl w:val="417698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4A16AB"/>
    <w:multiLevelType w:val="multilevel"/>
    <w:tmpl w:val="9192F17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2219A3"/>
    <w:multiLevelType w:val="hybridMultilevel"/>
    <w:tmpl w:val="94588B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A77809"/>
    <w:multiLevelType w:val="hybridMultilevel"/>
    <w:tmpl w:val="9434F6F2"/>
    <w:lvl w:ilvl="0" w:tplc="0CF44500">
      <w:start w:val="1"/>
      <w:numFmt w:val="bullet"/>
      <w:lvlText w:val="-"/>
      <w:lvlJc w:val="left"/>
      <w:pPr>
        <w:ind w:left="720" w:hanging="360"/>
      </w:pPr>
      <w:rPr>
        <w:rFonts w:ascii="Red Hat Display" w:eastAsiaTheme="minorHAnsi" w:hAnsi="Red Hat Display" w:cs="Red Hat Display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C32738"/>
    <w:multiLevelType w:val="multilevel"/>
    <w:tmpl w:val="76BEE7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9B3A63"/>
    <w:multiLevelType w:val="multilevel"/>
    <w:tmpl w:val="491A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5548665">
    <w:abstractNumId w:val="1"/>
  </w:num>
  <w:num w:numId="2" w16cid:durableId="702553751">
    <w:abstractNumId w:val="3"/>
  </w:num>
  <w:num w:numId="3" w16cid:durableId="1691680886">
    <w:abstractNumId w:val="6"/>
  </w:num>
  <w:num w:numId="4" w16cid:durableId="1300376431">
    <w:abstractNumId w:val="15"/>
  </w:num>
  <w:num w:numId="5" w16cid:durableId="604000896">
    <w:abstractNumId w:val="18"/>
  </w:num>
  <w:num w:numId="6" w16cid:durableId="185026513">
    <w:abstractNumId w:val="0"/>
  </w:num>
  <w:num w:numId="7" w16cid:durableId="1809282275">
    <w:abstractNumId w:val="12"/>
  </w:num>
  <w:num w:numId="8" w16cid:durableId="2131892798">
    <w:abstractNumId w:val="21"/>
  </w:num>
  <w:num w:numId="9" w16cid:durableId="833760373">
    <w:abstractNumId w:val="17"/>
  </w:num>
  <w:num w:numId="10" w16cid:durableId="581599164">
    <w:abstractNumId w:val="11"/>
  </w:num>
  <w:num w:numId="11" w16cid:durableId="1064792627">
    <w:abstractNumId w:val="5"/>
  </w:num>
  <w:num w:numId="12" w16cid:durableId="2129736922">
    <w:abstractNumId w:val="9"/>
  </w:num>
  <w:num w:numId="13" w16cid:durableId="899756297">
    <w:abstractNumId w:val="13"/>
  </w:num>
  <w:num w:numId="14" w16cid:durableId="1152526614">
    <w:abstractNumId w:val="4"/>
  </w:num>
  <w:num w:numId="15" w16cid:durableId="1206604111">
    <w:abstractNumId w:val="19"/>
  </w:num>
  <w:num w:numId="16" w16cid:durableId="1663847100">
    <w:abstractNumId w:val="14"/>
  </w:num>
  <w:num w:numId="17" w16cid:durableId="2082481229">
    <w:abstractNumId w:val="10"/>
  </w:num>
  <w:num w:numId="18" w16cid:durableId="865752979">
    <w:abstractNumId w:val="16"/>
  </w:num>
  <w:num w:numId="19" w16cid:durableId="1673682706">
    <w:abstractNumId w:val="20"/>
  </w:num>
  <w:num w:numId="20" w16cid:durableId="718434534">
    <w:abstractNumId w:val="2"/>
  </w:num>
  <w:num w:numId="21" w16cid:durableId="27031125">
    <w:abstractNumId w:val="22"/>
  </w:num>
  <w:num w:numId="22" w16cid:durableId="2036735252">
    <w:abstractNumId w:val="8"/>
  </w:num>
  <w:num w:numId="23" w16cid:durableId="9659624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E5"/>
    <w:rsid w:val="000036AF"/>
    <w:rsid w:val="0002373E"/>
    <w:rsid w:val="00026458"/>
    <w:rsid w:val="000603DB"/>
    <w:rsid w:val="0008368C"/>
    <w:rsid w:val="000B2AE5"/>
    <w:rsid w:val="000B4024"/>
    <w:rsid w:val="000D1FEA"/>
    <w:rsid w:val="000D4A63"/>
    <w:rsid w:val="000E0A5A"/>
    <w:rsid w:val="001A0C05"/>
    <w:rsid w:val="001B646D"/>
    <w:rsid w:val="001D477D"/>
    <w:rsid w:val="001E6E27"/>
    <w:rsid w:val="001F2D5F"/>
    <w:rsid w:val="00260AE6"/>
    <w:rsid w:val="002B40F6"/>
    <w:rsid w:val="002C46A8"/>
    <w:rsid w:val="002D7158"/>
    <w:rsid w:val="00326A2A"/>
    <w:rsid w:val="00333147"/>
    <w:rsid w:val="00356564"/>
    <w:rsid w:val="003B6E72"/>
    <w:rsid w:val="003C36E1"/>
    <w:rsid w:val="003E0AE1"/>
    <w:rsid w:val="00430EFE"/>
    <w:rsid w:val="00435437"/>
    <w:rsid w:val="00443F1B"/>
    <w:rsid w:val="00540DCF"/>
    <w:rsid w:val="005428C9"/>
    <w:rsid w:val="00546F2B"/>
    <w:rsid w:val="0055548A"/>
    <w:rsid w:val="00567C0C"/>
    <w:rsid w:val="00571CCB"/>
    <w:rsid w:val="005D1DDF"/>
    <w:rsid w:val="005E74AA"/>
    <w:rsid w:val="006237A0"/>
    <w:rsid w:val="00655179"/>
    <w:rsid w:val="006906ED"/>
    <w:rsid w:val="006A13B8"/>
    <w:rsid w:val="006F51B2"/>
    <w:rsid w:val="006F5B23"/>
    <w:rsid w:val="00711DA7"/>
    <w:rsid w:val="00716567"/>
    <w:rsid w:val="007272EB"/>
    <w:rsid w:val="00745AF9"/>
    <w:rsid w:val="007508B1"/>
    <w:rsid w:val="00761C02"/>
    <w:rsid w:val="00810F24"/>
    <w:rsid w:val="0083530E"/>
    <w:rsid w:val="00863660"/>
    <w:rsid w:val="00892DF3"/>
    <w:rsid w:val="008C0D1A"/>
    <w:rsid w:val="008D7A17"/>
    <w:rsid w:val="00913D33"/>
    <w:rsid w:val="009636B3"/>
    <w:rsid w:val="009936A8"/>
    <w:rsid w:val="009942C9"/>
    <w:rsid w:val="00996B46"/>
    <w:rsid w:val="009F6DD1"/>
    <w:rsid w:val="00A175B3"/>
    <w:rsid w:val="00B04D1D"/>
    <w:rsid w:val="00B04E8D"/>
    <w:rsid w:val="00B25A27"/>
    <w:rsid w:val="00B47C97"/>
    <w:rsid w:val="00BB35D4"/>
    <w:rsid w:val="00C03E5E"/>
    <w:rsid w:val="00C118CB"/>
    <w:rsid w:val="00C1686D"/>
    <w:rsid w:val="00C500D4"/>
    <w:rsid w:val="00CA7DF6"/>
    <w:rsid w:val="00CB6A14"/>
    <w:rsid w:val="00CD3B2F"/>
    <w:rsid w:val="00CD4708"/>
    <w:rsid w:val="00CE124C"/>
    <w:rsid w:val="00D561B0"/>
    <w:rsid w:val="00DA5D26"/>
    <w:rsid w:val="00DB589D"/>
    <w:rsid w:val="00E047E9"/>
    <w:rsid w:val="00E069E0"/>
    <w:rsid w:val="00E22D4A"/>
    <w:rsid w:val="00E348F9"/>
    <w:rsid w:val="00ED7E3F"/>
    <w:rsid w:val="00EE5D05"/>
    <w:rsid w:val="00F047F1"/>
    <w:rsid w:val="00F223DB"/>
    <w:rsid w:val="00F40D58"/>
    <w:rsid w:val="00F55482"/>
    <w:rsid w:val="00FC06C0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68F9E"/>
  <w15:chartTrackingRefBased/>
  <w15:docId w15:val="{95C4AF32-374F-4C65-8E9B-DBA5CD37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6B3"/>
    <w:pPr>
      <w:keepNext/>
      <w:keepLines/>
      <w:spacing w:before="480" w:after="120" w:line="240" w:lineRule="auto"/>
      <w:jc w:val="center"/>
      <w:outlineLvl w:val="0"/>
    </w:pPr>
    <w:rPr>
      <w:rFonts w:ascii="Times New Roman" w:eastAsiaTheme="majorEastAsia" w:hAnsi="Times New Roman"/>
      <w:b/>
      <w:bCs/>
      <w:color w:val="00B05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2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2A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2A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2A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A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2A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2A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2A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6B3"/>
    <w:rPr>
      <w:rFonts w:ascii="Times New Roman" w:eastAsiaTheme="majorEastAsia" w:hAnsi="Times New Roman"/>
      <w:b/>
      <w:bCs/>
      <w:color w:val="00B05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2A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2A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2A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2A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A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A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A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A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2A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2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2A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2A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2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2A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2A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2A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2A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2A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2AE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B2A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AE5"/>
  </w:style>
  <w:style w:type="paragraph" w:styleId="Footer">
    <w:name w:val="footer"/>
    <w:basedOn w:val="Normal"/>
    <w:link w:val="FooterChar"/>
    <w:uiPriority w:val="99"/>
    <w:unhideWhenUsed/>
    <w:rsid w:val="000B2A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AE5"/>
  </w:style>
  <w:style w:type="paragraph" w:styleId="NormalWeb">
    <w:name w:val="Normal (Web)"/>
    <w:basedOn w:val="Normal"/>
    <w:uiPriority w:val="99"/>
    <w:semiHidden/>
    <w:unhideWhenUsed/>
    <w:rsid w:val="00435437"/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3C3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06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6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18C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office.com/pages/responsepage.aspx?id=jwg0w3RKhkSIGooef7UFRw9B6tx621lEpE23NguOGPdUQkdNNERMMEdHOFU0RTE3WDkwOVdLMldGVC4u&amp;route=shortur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pages/responsepage.aspx?id=jwg0w3RKhkSIGooef7UFRw9B6tx621lEpE23NguOGPdUQkdNNERMMEdHOFU0RTE3WDkwOVdLMldGVC4u&amp;route=shortur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keting@mr2v.org?subject=VOICE%202025:%20My%20Story/Experience/Message%20Submissio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4d6f8c-29d1-4d92-af84-40aeba342711">
      <Terms xmlns="http://schemas.microsoft.com/office/infopath/2007/PartnerControls"/>
    </lcf76f155ced4ddcb4097134ff3c332f>
    <TaxCatchAll xmlns="4e4e723a-f6e9-4c4a-86f5-df99188e5046" xsi:nil="true"/>
    <SharedWithUsers xmlns="4e4e723a-f6e9-4c4a-86f5-df99188e5046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04C29471DCF4CB7E4A3F062C11E39" ma:contentTypeVersion="18" ma:contentTypeDescription="Create a new document." ma:contentTypeScope="" ma:versionID="fa3b1f2919b9354560e2bbec83283080">
  <xsd:schema xmlns:xsd="http://www.w3.org/2001/XMLSchema" xmlns:xs="http://www.w3.org/2001/XMLSchema" xmlns:p="http://schemas.microsoft.com/office/2006/metadata/properties" xmlns:ns2="4e4e723a-f6e9-4c4a-86f5-df99188e5046" xmlns:ns3="6a4d6f8c-29d1-4d92-af84-40aeba342711" targetNamespace="http://schemas.microsoft.com/office/2006/metadata/properties" ma:root="true" ma:fieldsID="adeb080388cd1d757f9e91cb99cc375f" ns2:_="" ns3:_="">
    <xsd:import namespace="4e4e723a-f6e9-4c4a-86f5-df99188e5046"/>
    <xsd:import namespace="6a4d6f8c-29d1-4d92-af84-40aeba3427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e723a-f6e9-4c4a-86f5-df99188e50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b91711-a206-4278-bf21-f4fd1dc1a677}" ma:internalName="TaxCatchAll" ma:showField="CatchAllData" ma:web="4e4e723a-f6e9-4c4a-86f5-df99188e5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d6f8c-29d1-4d92-af84-40aeba342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d4e0668-4e99-4954-997f-953d598fb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5D20E-2B11-4D9B-A828-21262A6B03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567F49-B9AC-4D16-87FC-834752EB5E01}">
  <ds:schemaRefs>
    <ds:schemaRef ds:uri="http://schemas.microsoft.com/office/2006/metadata/properties"/>
    <ds:schemaRef ds:uri="http://schemas.microsoft.com/office/infopath/2007/PartnerControls"/>
    <ds:schemaRef ds:uri="6a4d6f8c-29d1-4d92-af84-40aeba342711"/>
    <ds:schemaRef ds:uri="4e4e723a-f6e9-4c4a-86f5-df99188e5046"/>
  </ds:schemaRefs>
</ds:datastoreItem>
</file>

<file path=customXml/itemProps3.xml><?xml version="1.0" encoding="utf-8"?>
<ds:datastoreItem xmlns:ds="http://schemas.openxmlformats.org/officeDocument/2006/customXml" ds:itemID="{1B55B764-B189-4839-8D7A-97E0170F5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e723a-f6e9-4c4a-86f5-df99188e5046"/>
    <ds:schemaRef ds:uri="6a4d6f8c-29d1-4d92-af84-40aeba342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D86B8F-A555-49BD-8889-03463C539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O'Kane</dc:creator>
  <cp:keywords/>
  <dc:description/>
  <cp:lastModifiedBy>Carson McSweeney</cp:lastModifiedBy>
  <cp:revision>6</cp:revision>
  <dcterms:created xsi:type="dcterms:W3CDTF">2025-03-19T04:47:00Z</dcterms:created>
  <dcterms:modified xsi:type="dcterms:W3CDTF">2025-03-19T22:58:00Z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0x010100E1D04C29471DCF4CB7E4A3F062C11E39</vt:lpwstr>
  </property>
  <property fmtid="{D5CDD505-2E9C-101B-9397-08002B2CF9AE}" pid="3" name="Order">
    <vt:r8>5300300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